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B" w:rsidRDefault="006C03BB" w:rsidP="006C03BB">
      <w:pPr>
        <w:pStyle w:val="1"/>
        <w:spacing w:after="540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8C4D59">
        <w:rPr>
          <w:color w:val="000000"/>
          <w:sz w:val="24"/>
          <w:szCs w:val="24"/>
        </w:rPr>
        <w:t xml:space="preserve">к приказу от </w:t>
      </w:r>
      <w:r w:rsidR="00DA3EB8">
        <w:rPr>
          <w:color w:val="000000"/>
          <w:sz w:val="24"/>
          <w:szCs w:val="24"/>
        </w:rPr>
        <w:t xml:space="preserve"> 27 окт</w:t>
      </w:r>
      <w:r w:rsidR="003C677A">
        <w:rPr>
          <w:color w:val="000000"/>
          <w:sz w:val="24"/>
          <w:szCs w:val="24"/>
        </w:rPr>
        <w:t>ября 2023 г. №_</w:t>
      </w:r>
      <w:r w:rsidR="00A74246">
        <w:rPr>
          <w:color w:val="000000"/>
          <w:sz w:val="24"/>
          <w:szCs w:val="24"/>
        </w:rPr>
        <w:t>101/4_</w:t>
      </w:r>
    </w:p>
    <w:p w:rsidR="006C03BB" w:rsidRDefault="006C03BB" w:rsidP="006C03BB">
      <w:pPr>
        <w:pStyle w:val="1"/>
        <w:spacing w:after="540"/>
        <w:ind w:firstLine="0"/>
        <w:jc w:val="center"/>
        <w:rPr>
          <w:color w:val="000000"/>
        </w:rPr>
      </w:pPr>
      <w:r w:rsidRPr="005D104F">
        <w:rPr>
          <w:color w:val="000000"/>
        </w:rPr>
        <w:t>План мероприятий («дорожная карта»)</w:t>
      </w:r>
      <w:r w:rsidRPr="005D104F">
        <w:rPr>
          <w:color w:val="000000"/>
        </w:rPr>
        <w:br/>
        <w:t>по реализации проекта по проф</w:t>
      </w:r>
      <w:r>
        <w:rPr>
          <w:color w:val="000000"/>
        </w:rPr>
        <w:t xml:space="preserve">илактике </w:t>
      </w:r>
      <w:proofErr w:type="spellStart"/>
      <w:r>
        <w:rPr>
          <w:color w:val="000000"/>
        </w:rPr>
        <w:t>буллинга</w:t>
      </w:r>
      <w:proofErr w:type="spellEnd"/>
      <w:r>
        <w:rPr>
          <w:color w:val="000000"/>
        </w:rPr>
        <w:br/>
        <w:t>в МБОУ «</w:t>
      </w:r>
      <w:proofErr w:type="spellStart"/>
      <w:r>
        <w:rPr>
          <w:color w:val="000000"/>
        </w:rPr>
        <w:t>Тарасинская</w:t>
      </w:r>
      <w:proofErr w:type="spellEnd"/>
      <w:r>
        <w:rPr>
          <w:color w:val="000000"/>
        </w:rPr>
        <w:t xml:space="preserve"> СОШ</w:t>
      </w:r>
      <w:r w:rsidRPr="005D104F">
        <w:rPr>
          <w:color w:val="000000"/>
        </w:rPr>
        <w:t>» на 2023-2025 годы</w:t>
      </w:r>
    </w:p>
    <w:p w:rsidR="006C03BB" w:rsidRPr="00C22C74" w:rsidRDefault="006C03BB" w:rsidP="006C03BB">
      <w:pPr>
        <w:pStyle w:val="1"/>
        <w:spacing w:after="0"/>
        <w:ind w:firstLine="0"/>
        <w:jc w:val="both"/>
        <w:rPr>
          <w:sz w:val="24"/>
          <w:szCs w:val="24"/>
        </w:rPr>
      </w:pPr>
      <w:r w:rsidRPr="00C22C74">
        <w:rPr>
          <w:b/>
          <w:sz w:val="24"/>
          <w:szCs w:val="24"/>
        </w:rPr>
        <w:t>Цель:</w:t>
      </w:r>
      <w:r w:rsidRPr="00C22C74">
        <w:rPr>
          <w:sz w:val="24"/>
          <w:szCs w:val="24"/>
        </w:rPr>
        <w:t xml:space="preserve"> создание благоприятных условий для успешного развития каждого ребенка, сохранения физического, психического и психологического здоровья. </w:t>
      </w:r>
    </w:p>
    <w:p w:rsidR="006C03BB" w:rsidRDefault="006C03BB" w:rsidP="006C03BB">
      <w:pPr>
        <w:pStyle w:val="1"/>
        <w:spacing w:after="0"/>
        <w:ind w:firstLine="0"/>
        <w:jc w:val="both"/>
        <w:rPr>
          <w:sz w:val="24"/>
          <w:szCs w:val="24"/>
        </w:rPr>
      </w:pPr>
      <w:r w:rsidRPr="00C22C74">
        <w:rPr>
          <w:b/>
          <w:sz w:val="24"/>
          <w:szCs w:val="24"/>
        </w:rPr>
        <w:t>Задачи</w:t>
      </w:r>
      <w:r w:rsidRPr="00C22C74">
        <w:rPr>
          <w:sz w:val="24"/>
          <w:szCs w:val="24"/>
        </w:rPr>
        <w:t>:</w:t>
      </w:r>
    </w:p>
    <w:p w:rsidR="006C03BB" w:rsidRDefault="006C03BB" w:rsidP="006C03BB">
      <w:pPr>
        <w:pStyle w:val="1"/>
        <w:spacing w:after="0"/>
        <w:ind w:firstLine="0"/>
        <w:jc w:val="both"/>
        <w:rPr>
          <w:sz w:val="24"/>
          <w:szCs w:val="24"/>
        </w:rPr>
      </w:pPr>
      <w:r w:rsidRPr="00C22C74">
        <w:rPr>
          <w:sz w:val="24"/>
          <w:szCs w:val="24"/>
        </w:rPr>
        <w:t xml:space="preserve"> - оказание компетентной помощи педагогам и родителям в вопросах обучения и воспитания; </w:t>
      </w:r>
    </w:p>
    <w:p w:rsidR="006C03BB" w:rsidRDefault="006C03BB" w:rsidP="006C03BB">
      <w:pPr>
        <w:pStyle w:val="1"/>
        <w:spacing w:after="0"/>
        <w:ind w:firstLine="0"/>
        <w:jc w:val="both"/>
        <w:rPr>
          <w:sz w:val="24"/>
          <w:szCs w:val="24"/>
        </w:rPr>
      </w:pPr>
      <w:r w:rsidRPr="00C22C74">
        <w:rPr>
          <w:sz w:val="24"/>
          <w:szCs w:val="24"/>
        </w:rPr>
        <w:t xml:space="preserve">-предупреждение возникновения явлений отклоняющегося поведения </w:t>
      </w:r>
      <w:proofErr w:type="gramStart"/>
      <w:r w:rsidRPr="00C22C74">
        <w:rPr>
          <w:sz w:val="24"/>
          <w:szCs w:val="24"/>
        </w:rPr>
        <w:t>у</w:t>
      </w:r>
      <w:proofErr w:type="gramEnd"/>
      <w:r w:rsidRPr="00C22C74">
        <w:rPr>
          <w:sz w:val="24"/>
          <w:szCs w:val="24"/>
        </w:rPr>
        <w:t xml:space="preserve"> обучающихся;</w:t>
      </w:r>
    </w:p>
    <w:p w:rsidR="006C03BB" w:rsidRDefault="006C03BB" w:rsidP="006C03BB">
      <w:pPr>
        <w:pStyle w:val="1"/>
        <w:spacing w:after="0"/>
        <w:ind w:firstLine="0"/>
        <w:jc w:val="both"/>
        <w:rPr>
          <w:sz w:val="24"/>
          <w:szCs w:val="24"/>
        </w:rPr>
      </w:pPr>
      <w:r w:rsidRPr="00C22C74">
        <w:rPr>
          <w:sz w:val="24"/>
          <w:szCs w:val="24"/>
        </w:rPr>
        <w:t xml:space="preserve"> - развитие коммуникативных навыков, формирование ответственного отношения у подростков к своим поступкам; </w:t>
      </w:r>
    </w:p>
    <w:p w:rsidR="006C03BB" w:rsidRPr="00C22C74" w:rsidRDefault="006C03BB" w:rsidP="006C03BB">
      <w:pPr>
        <w:pStyle w:val="1"/>
        <w:spacing w:after="0"/>
        <w:ind w:firstLine="0"/>
        <w:jc w:val="both"/>
        <w:rPr>
          <w:color w:val="000000"/>
          <w:sz w:val="24"/>
          <w:szCs w:val="24"/>
        </w:rPr>
      </w:pPr>
      <w:r w:rsidRPr="00C22C74">
        <w:rPr>
          <w:sz w:val="24"/>
          <w:szCs w:val="24"/>
        </w:rPr>
        <w:t>- обучение навыкам мирного разрешения конфликтов</w:t>
      </w:r>
      <w:r>
        <w:rPr>
          <w:sz w:val="24"/>
          <w:szCs w:val="24"/>
        </w:rPr>
        <w:t>.</w:t>
      </w:r>
    </w:p>
    <w:p w:rsidR="006C03BB" w:rsidRDefault="006C03BB" w:rsidP="006C03BB">
      <w:pPr>
        <w:pStyle w:val="1"/>
        <w:spacing w:after="0"/>
        <w:ind w:firstLine="0"/>
        <w:jc w:val="center"/>
        <w:rPr>
          <w:color w:val="00000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796"/>
        <w:gridCol w:w="2126"/>
        <w:gridCol w:w="4253"/>
      </w:tblGrid>
      <w:tr w:rsidR="006C03BB" w:rsidRPr="003C49A2" w:rsidTr="000B5FA0">
        <w:tc>
          <w:tcPr>
            <w:tcW w:w="817" w:type="dxa"/>
            <w:vAlign w:val="bottom"/>
          </w:tcPr>
          <w:p w:rsidR="006C03BB" w:rsidRPr="003C49A2" w:rsidRDefault="006C03BB" w:rsidP="000B5FA0">
            <w:pPr>
              <w:pStyle w:val="ab"/>
              <w:jc w:val="center"/>
              <w:rPr>
                <w:b/>
              </w:rPr>
            </w:pPr>
            <w:r w:rsidRPr="003C49A2">
              <w:rPr>
                <w:b/>
                <w:color w:val="000000"/>
                <w:sz w:val="24"/>
                <w:szCs w:val="24"/>
              </w:rPr>
              <w:t>№</w:t>
            </w:r>
            <w:r w:rsidRPr="003C49A2">
              <w:rPr>
                <w:b/>
              </w:rPr>
              <w:t xml:space="preserve"> </w:t>
            </w:r>
            <w:proofErr w:type="spellStart"/>
            <w:proofErr w:type="gramStart"/>
            <w:r w:rsidRPr="003C49A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9A2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C49A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6C03BB" w:rsidRPr="003C49A2" w:rsidRDefault="006C03BB" w:rsidP="000B5FA0">
            <w:pPr>
              <w:pStyle w:val="ab"/>
              <w:jc w:val="center"/>
              <w:rPr>
                <w:b/>
              </w:rPr>
            </w:pPr>
            <w:r w:rsidRPr="003C49A2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b"/>
              <w:jc w:val="center"/>
              <w:rPr>
                <w:b/>
              </w:rPr>
            </w:pPr>
            <w:r w:rsidRPr="003C49A2"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  <w:vAlign w:val="bottom"/>
          </w:tcPr>
          <w:p w:rsidR="006C03BB" w:rsidRPr="003C49A2" w:rsidRDefault="006C03BB" w:rsidP="000B5FA0">
            <w:pPr>
              <w:pStyle w:val="ab"/>
              <w:jc w:val="center"/>
              <w:rPr>
                <w:b/>
              </w:rPr>
            </w:pPr>
            <w:r w:rsidRPr="003C49A2">
              <w:rPr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A23B2F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по внедрению плана мероприятий, направленных на профилактику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126" w:type="dxa"/>
          </w:tcPr>
          <w:p w:rsidR="006C03BB" w:rsidRPr="003C49A2" w:rsidRDefault="00355BEA" w:rsidP="00355B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03.11-10.11. </w:t>
            </w:r>
            <w:r w:rsidR="006C03BB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4253" w:type="dxa"/>
          </w:tcPr>
          <w:p w:rsidR="006C03BB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Галимова Е.М., заместитель директора по ВР 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педагог-психолог </w:t>
            </w:r>
            <w:r w:rsidR="00355BE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A23B2F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профилактики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среди несовершеннолетних «Разноцветная неделя», приуроченная к Всемирному дню предотвращения самоубийств.</w:t>
            </w:r>
          </w:p>
        </w:tc>
        <w:tc>
          <w:tcPr>
            <w:tcW w:w="2126" w:type="dxa"/>
          </w:tcPr>
          <w:p w:rsidR="006C03BB" w:rsidRPr="003C49A2" w:rsidRDefault="00CF4472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.2023</w:t>
            </w:r>
            <w:r w:rsidR="006C03B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</w:tcPr>
          <w:p w:rsidR="006C03BB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Галимова Е.М. ,заместитель директора по ВР 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A23B2F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 и внедрение  информационного 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 xml:space="preserve"> «Школьный ориентир»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Актуализация информации проекта «Новый школьный ориентир» 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 xml:space="preserve">в рамках занятия внеурочной деятельности «Разговоры о </w:t>
            </w:r>
            <w:proofErr w:type="gramStart"/>
            <w:r w:rsidRPr="003C49A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C49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2023г</w:t>
            </w:r>
          </w:p>
        </w:tc>
        <w:tc>
          <w:tcPr>
            <w:tcW w:w="4253" w:type="dxa"/>
          </w:tcPr>
          <w:p w:rsidR="006C03BB" w:rsidRPr="003C49A2" w:rsidRDefault="00453A0D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педагог-психолог СОО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 xml:space="preserve">Создание раздела по реализации проекта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>». Размещение информационных материалов и локальных актов на официальном сайте школы.</w:t>
            </w:r>
          </w:p>
        </w:tc>
        <w:tc>
          <w:tcPr>
            <w:tcW w:w="2126" w:type="dxa"/>
          </w:tcPr>
          <w:p w:rsidR="006C03BB" w:rsidRPr="003C49A2" w:rsidRDefault="00CF4472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 2023 г. </w:t>
            </w:r>
          </w:p>
        </w:tc>
        <w:tc>
          <w:tcPr>
            <w:tcW w:w="4253" w:type="dxa"/>
          </w:tcPr>
          <w:p w:rsidR="006C03BB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Галимова Е.М., заместитель директора по ВР </w:t>
            </w:r>
          </w:p>
          <w:p w:rsidR="006C03BB" w:rsidRPr="003C49A2" w:rsidRDefault="00355BEA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Д.А. отв. за сайт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9A2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кампании по внедрению проекта среди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в рамках классного часа.</w:t>
            </w:r>
            <w:proofErr w:type="gramEnd"/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3BB" w:rsidRPr="003C49A2" w:rsidRDefault="00CF4472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20.11</w:t>
            </w:r>
            <w:r w:rsidR="006C03BB">
              <w:rPr>
                <w:rFonts w:ascii="Times New Roman" w:hAnsi="Times New Roman"/>
                <w:sz w:val="24"/>
                <w:szCs w:val="24"/>
              </w:rPr>
              <w:t>.23г</w:t>
            </w:r>
          </w:p>
        </w:tc>
        <w:tc>
          <w:tcPr>
            <w:tcW w:w="4253" w:type="dxa"/>
          </w:tcPr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классов.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родительской общественности о внедрении и реализации </w:t>
            </w:r>
            <w:r w:rsidRPr="003C49A2">
              <w:rPr>
                <w:rFonts w:ascii="Times New Roman" w:hAnsi="Times New Roman"/>
                <w:sz w:val="24"/>
                <w:szCs w:val="24"/>
                <w:u w:val="single"/>
              </w:rPr>
              <w:t>проекта:</w:t>
            </w:r>
          </w:p>
          <w:p w:rsidR="006C03BB" w:rsidRPr="003C49A2" w:rsidRDefault="006C03BB" w:rsidP="00775D8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 (общешкольного, классных собраний);</w:t>
            </w:r>
          </w:p>
          <w:p w:rsidR="006C03BB" w:rsidRPr="003C49A2" w:rsidRDefault="006C03BB" w:rsidP="00775D84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информирование родителей о реализации проекта посредством родительских чатов, родительских собраний и т.п.</w:t>
            </w:r>
          </w:p>
        </w:tc>
        <w:tc>
          <w:tcPr>
            <w:tcW w:w="2126" w:type="dxa"/>
          </w:tcPr>
          <w:p w:rsidR="006C03BB" w:rsidRPr="003C49A2" w:rsidRDefault="00CF4472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Н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-декабрь </w:t>
            </w:r>
            <w:r w:rsidR="006C03BB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Галимова Е.М. 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Акция 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>«Телефон доверия», «Почта доверия» под девизом: «Информирование о телефоне доверия, почте доверия - шаг к безопасности ребенка!»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  <w:r w:rsidR="006C03BB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C03BB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</w:p>
          <w:p w:rsidR="006C03BB" w:rsidRPr="003C49A2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  <w:r w:rsidR="006C03BB">
              <w:rPr>
                <w:rFonts w:ascii="Times New Roman" w:hAnsi="Times New Roman"/>
                <w:sz w:val="24"/>
                <w:szCs w:val="24"/>
              </w:rPr>
              <w:t>, педагог-психолог НОО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775D84" w:rsidRDefault="006C03BB" w:rsidP="00775D84">
            <w:pPr>
              <w:pStyle w:val="ab"/>
              <w:jc w:val="both"/>
            </w:pPr>
            <w:r w:rsidRPr="00987BB6">
              <w:rPr>
                <w:bCs/>
                <w:color w:val="000000"/>
                <w:sz w:val="24"/>
                <w:szCs w:val="24"/>
              </w:rPr>
              <w:t>Тематические книжные выставки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4253" w:type="dxa"/>
          </w:tcPr>
          <w:p w:rsidR="006C03BB" w:rsidRPr="003C49A2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Бураева И.П.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, педагог-библиотекарь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 для классных руководителей:</w:t>
            </w:r>
          </w:p>
          <w:p w:rsidR="006C03BB" w:rsidRPr="003C49A2" w:rsidRDefault="00A23B2F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проекта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«Новое школьное пространство»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Е.М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</w:t>
            </w:r>
            <w:r w:rsidR="006C03BB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  <w:p w:rsidR="00CF4472" w:rsidRDefault="00CF4472" w:rsidP="00CF4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педагог-психолог СОО</w:t>
            </w:r>
          </w:p>
          <w:p w:rsidR="00CF4472" w:rsidRDefault="00A23B2F" w:rsidP="00CF4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социальный педагог.</w:t>
            </w:r>
          </w:p>
          <w:p w:rsidR="006C03BB" w:rsidRPr="003C49A2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М.О., педагог-психолог НОО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A35FAD" w:rsidRDefault="006C03BB" w:rsidP="00775D8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FAD">
              <w:rPr>
                <w:rFonts w:ascii="Times New Roman" w:hAnsi="Times New Roman"/>
                <w:bCs/>
                <w:sz w:val="24"/>
                <w:szCs w:val="24"/>
              </w:rPr>
              <w:t xml:space="preserve">Курсовая подготовка педагогического коллектива по различным видам профилактики </w:t>
            </w:r>
          </w:p>
        </w:tc>
        <w:tc>
          <w:tcPr>
            <w:tcW w:w="2126" w:type="dxa"/>
          </w:tcPr>
          <w:p w:rsidR="006C03BB" w:rsidRPr="003C49A2" w:rsidRDefault="00CF4472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2023-май</w:t>
            </w:r>
            <w:r w:rsidR="006C03B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Участие в программе по работе межшкольного клуба медиации</w:t>
            </w:r>
          </w:p>
        </w:tc>
        <w:tc>
          <w:tcPr>
            <w:tcW w:w="2126" w:type="dxa"/>
          </w:tcPr>
          <w:p w:rsidR="006C03BB" w:rsidRPr="003C49A2" w:rsidRDefault="00B93AEA" w:rsidP="00B93A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C03BB" w:rsidRPr="003C49A2" w:rsidRDefault="003C677A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служба медиации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Открытие первичного отделения РДДМ «Движение первых»</w:t>
            </w:r>
          </w:p>
        </w:tc>
        <w:tc>
          <w:tcPr>
            <w:tcW w:w="2126" w:type="dxa"/>
          </w:tcPr>
          <w:p w:rsidR="006C03BB" w:rsidRPr="003C49A2" w:rsidRDefault="00B93AEA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 и взаимодействию с общественными организациями</w:t>
            </w:r>
          </w:p>
          <w:p w:rsidR="00355BEA" w:rsidRPr="003C49A2" w:rsidRDefault="00355BEA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В.Н. , педагог-организатор</w:t>
            </w:r>
          </w:p>
        </w:tc>
      </w:tr>
      <w:tr w:rsidR="006C03BB" w:rsidRPr="003C49A2" w:rsidTr="000B5FA0">
        <w:trPr>
          <w:trHeight w:val="164"/>
        </w:trPr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Посвящение в Орлята России</w:t>
            </w:r>
          </w:p>
        </w:tc>
        <w:tc>
          <w:tcPr>
            <w:tcW w:w="2126" w:type="dxa"/>
          </w:tcPr>
          <w:p w:rsidR="006C03BB" w:rsidRPr="003C49A2" w:rsidRDefault="00CF4472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  <w:r w:rsidR="006C03BB">
              <w:rPr>
                <w:rFonts w:ascii="Times New Roman" w:hAnsi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 и взаимодействию с общественными организациями</w:t>
            </w:r>
          </w:p>
          <w:p w:rsidR="00355BEA" w:rsidRPr="003C49A2" w:rsidRDefault="00355BEA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В.Н. педагог-организатор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Внедрение:</w:t>
            </w:r>
          </w:p>
          <w:p w:rsidR="006C03BB" w:rsidRPr="003C49A2" w:rsidRDefault="006C03BB" w:rsidP="00775D8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«Театра дружбы»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03BB" w:rsidRPr="003C49A2" w:rsidRDefault="006C03BB" w:rsidP="00775D8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9A2">
              <w:rPr>
                <w:rFonts w:ascii="Times New Roman" w:hAnsi="Times New Roman"/>
                <w:sz w:val="24"/>
                <w:szCs w:val="24"/>
              </w:rPr>
              <w:t>Профилактического</w:t>
            </w:r>
            <w:proofErr w:type="gramEnd"/>
            <w:r w:rsidRPr="003C4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9A2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Pr="003C49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49A2">
              <w:rPr>
                <w:rFonts w:ascii="Times New Roman" w:hAnsi="Times New Roman"/>
                <w:sz w:val="24"/>
                <w:szCs w:val="24"/>
              </w:rPr>
              <w:t>Класс#ВместеДружба</w:t>
            </w:r>
            <w:proofErr w:type="spellEnd"/>
            <w:r w:rsidRPr="003C49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lastRenderedPageBreak/>
              <w:t>Ноябрь 2023 года - февраль 2024 г.</w:t>
            </w:r>
          </w:p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Январь-март 2024 года</w:t>
            </w:r>
          </w:p>
        </w:tc>
        <w:tc>
          <w:tcPr>
            <w:tcW w:w="4253" w:type="dxa"/>
          </w:tcPr>
          <w:p w:rsidR="006C03BB" w:rsidRPr="003C49A2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  <w:r w:rsidR="006C03BB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 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>,</w:t>
            </w:r>
            <w:r w:rsidR="006C03BB">
              <w:rPr>
                <w:rFonts w:ascii="Times New Roman" w:hAnsi="Times New Roman"/>
                <w:sz w:val="24"/>
                <w:szCs w:val="24"/>
              </w:rPr>
              <w:t xml:space="preserve"> педагог-психол</w:t>
            </w:r>
            <w:r>
              <w:rPr>
                <w:rFonts w:ascii="Times New Roman" w:hAnsi="Times New Roman"/>
                <w:sz w:val="24"/>
                <w:szCs w:val="24"/>
              </w:rPr>
              <w:t>ог НОО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b/>
                <w:bCs/>
                <w:sz w:val="24"/>
                <w:szCs w:val="24"/>
              </w:rPr>
              <w:t>Кинозал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>. Просмотр художественных фильмов с последующим обсуждением: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«Добро пожаловать, или посторонним вход воспрещён» (1964)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«Чучело» (1983)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«Класс» (2007)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«Дорогая Елена Сергеевна» (1988)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«Розыгрыш» (2008)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49A2">
              <w:rPr>
                <w:rFonts w:ascii="Times New Roman" w:hAnsi="Times New Roman"/>
                <w:sz w:val="24"/>
                <w:szCs w:val="24"/>
              </w:rPr>
              <w:t>Дурак</w:t>
            </w:r>
            <w:proofErr w:type="spellEnd"/>
            <w:r w:rsidRPr="003C49A2">
              <w:rPr>
                <w:rFonts w:ascii="Times New Roman" w:hAnsi="Times New Roman"/>
                <w:sz w:val="24"/>
                <w:szCs w:val="24"/>
              </w:rPr>
              <w:t>» (2014)</w:t>
            </w:r>
          </w:p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«Дух Байкала» (2023)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>-апрель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03B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987BB6" w:rsidRDefault="006C03BB" w:rsidP="00775D8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BB6">
              <w:rPr>
                <w:rFonts w:ascii="Times New Roman" w:hAnsi="Times New Roman"/>
                <w:bCs/>
                <w:sz w:val="24"/>
                <w:szCs w:val="24"/>
              </w:rPr>
              <w:t>Участие в проекте «</w:t>
            </w:r>
            <w:proofErr w:type="spellStart"/>
            <w:r w:rsidRPr="00987BB6">
              <w:rPr>
                <w:rFonts w:ascii="Times New Roman" w:hAnsi="Times New Roman"/>
                <w:bCs/>
                <w:sz w:val="24"/>
                <w:szCs w:val="24"/>
              </w:rPr>
              <w:t>Киноуроки</w:t>
            </w:r>
            <w:proofErr w:type="spellEnd"/>
            <w:r w:rsidRPr="00987BB6">
              <w:rPr>
                <w:rFonts w:ascii="Times New Roman" w:hAnsi="Times New Roman"/>
                <w:bCs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2023-май 2024г</w:t>
            </w:r>
          </w:p>
        </w:tc>
        <w:tc>
          <w:tcPr>
            <w:tcW w:w="4253" w:type="dxa"/>
          </w:tcPr>
          <w:p w:rsidR="006C03BB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4C59D8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A35FAD" w:rsidRDefault="006C03BB" w:rsidP="00775D8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FAD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превентивной программы «Все цвета, </w:t>
            </w:r>
            <w:proofErr w:type="gramStart"/>
            <w:r w:rsidRPr="00A35FAD">
              <w:rPr>
                <w:rFonts w:ascii="Times New Roman" w:hAnsi="Times New Roman"/>
                <w:bCs/>
                <w:sz w:val="24"/>
                <w:szCs w:val="24"/>
              </w:rPr>
              <w:t>кроме</w:t>
            </w:r>
            <w:proofErr w:type="gramEnd"/>
            <w:r w:rsidRPr="00A35FAD">
              <w:rPr>
                <w:rFonts w:ascii="Times New Roman" w:hAnsi="Times New Roman"/>
                <w:bCs/>
                <w:sz w:val="24"/>
                <w:szCs w:val="24"/>
              </w:rPr>
              <w:t xml:space="preserve"> чёрного»</w:t>
            </w:r>
            <w:r w:rsidR="003C677A">
              <w:rPr>
                <w:rFonts w:ascii="Times New Roman" w:hAnsi="Times New Roman"/>
                <w:bCs/>
                <w:sz w:val="24"/>
                <w:szCs w:val="24"/>
              </w:rPr>
              <w:t xml:space="preserve"> (2-6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классы)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Сентябрь2023г-май 2024г</w:t>
            </w:r>
          </w:p>
        </w:tc>
        <w:tc>
          <w:tcPr>
            <w:tcW w:w="4253" w:type="dxa"/>
          </w:tcPr>
          <w:p w:rsidR="006C03BB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  <w:r w:rsidR="006C03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3BB">
              <w:rPr>
                <w:rFonts w:ascii="Times New Roman" w:hAnsi="Times New Roman"/>
                <w:sz w:val="24"/>
                <w:szCs w:val="24"/>
              </w:rPr>
              <w:t>классные руководители 2-4 классов.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 xml:space="preserve">Участие в диагностике (анкетировании) обучающихся по выявлению проблем, связанных с </w:t>
            </w:r>
            <w:proofErr w:type="spellStart"/>
            <w:r w:rsidRPr="003C49A2">
              <w:rPr>
                <w:rFonts w:ascii="Times New Roman" w:hAnsi="Times New Roman"/>
                <w:sz w:val="24"/>
                <w:szCs w:val="24"/>
              </w:rPr>
              <w:t>буллингом</w:t>
            </w:r>
            <w:proofErr w:type="spellEnd"/>
            <w:r w:rsidRPr="003C49A2">
              <w:rPr>
                <w:rFonts w:ascii="Times New Roman" w:hAnsi="Times New Roman"/>
                <w:sz w:val="24"/>
                <w:szCs w:val="24"/>
              </w:rPr>
              <w:t>. анализе результатов по внедрению проекта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</w:tc>
        <w:tc>
          <w:tcPr>
            <w:tcW w:w="4253" w:type="dxa"/>
          </w:tcPr>
          <w:p w:rsidR="006C03BB" w:rsidRDefault="00A23B2F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  <w:r w:rsidR="00CF4472">
              <w:rPr>
                <w:rFonts w:ascii="Times New Roman" w:hAnsi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C03BB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3BB" w:rsidRPr="003C49A2" w:rsidTr="003C677A">
        <w:trPr>
          <w:trHeight w:val="841"/>
        </w:trPr>
        <w:tc>
          <w:tcPr>
            <w:tcW w:w="817" w:type="dxa"/>
            <w:tcBorders>
              <w:right w:val="single" w:sz="4" w:space="0" w:color="auto"/>
            </w:tcBorders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BB" w:rsidRPr="00875538" w:rsidRDefault="00CF4472" w:rsidP="00775D84">
            <w:pPr>
              <w:pStyle w:val="a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Единые областные профи</w:t>
            </w:r>
            <w:r w:rsidR="006C03BB" w:rsidRPr="00875538">
              <w:rPr>
                <w:rFonts w:ascii="Times New Roman" w:hAnsi="Times New Roman"/>
                <w:b/>
                <w:sz w:val="24"/>
                <w:szCs w:val="24"/>
              </w:rPr>
              <w:t>лактические недели:</w:t>
            </w:r>
          </w:p>
          <w:p w:rsidR="006C03BB" w:rsidRDefault="006C03BB" w:rsidP="00775D84">
            <w:pPr>
              <w:pStyle w:val="a7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Единство многообразия»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приуроченная к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толератности</w:t>
            </w:r>
            <w:proofErr w:type="spellEnd"/>
          </w:p>
          <w:p w:rsidR="006C03BB" w:rsidRPr="003C49A2" w:rsidRDefault="006C03BB" w:rsidP="00775D84">
            <w:pPr>
              <w:pStyle w:val="a7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 xml:space="preserve">«Дружить ЗДОРОВО», приуроченной к Международному дню борьбы против </w:t>
            </w:r>
            <w:proofErr w:type="spellStart"/>
            <w:r w:rsidRPr="003C49A2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03BB" w:rsidRPr="003C49A2" w:rsidRDefault="00CF4472" w:rsidP="000B5FA0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Ноябрь-февраль </w:t>
            </w:r>
            <w:r w:rsidR="006C03BB" w:rsidRPr="003C49A2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4253" w:type="dxa"/>
          </w:tcPr>
          <w:p w:rsidR="00CF4472" w:rsidRDefault="00CF4472" w:rsidP="00CF4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Галимова Е.М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ВР </w:t>
            </w:r>
          </w:p>
          <w:p w:rsidR="00CF4472" w:rsidRDefault="00CF4472" w:rsidP="00CF4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Хонгодорова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педагог-психолог СОО</w:t>
            </w:r>
          </w:p>
          <w:p w:rsidR="00CF4472" w:rsidRDefault="00775D84" w:rsidP="00CF44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Шоболова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 социальный  педагог</w:t>
            </w:r>
          </w:p>
          <w:p w:rsidR="006C03BB" w:rsidRPr="003C49A2" w:rsidRDefault="00CF4472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М.О., педагог-психолог НОО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C03BB" w:rsidRPr="003C49A2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 xml:space="preserve"> спектаклей театра-студии </w:t>
            </w:r>
            <w:r w:rsidR="004F143C">
              <w:rPr>
                <w:rFonts w:ascii="Times New Roman" w:hAnsi="Times New Roman"/>
                <w:sz w:val="24"/>
                <w:szCs w:val="24"/>
              </w:rPr>
              <w:t>«Бенефис»</w:t>
            </w:r>
            <w:proofErr w:type="gramStart"/>
            <w:r w:rsidR="004F1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9A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C49A2">
              <w:rPr>
                <w:rFonts w:ascii="Times New Roman" w:hAnsi="Times New Roman"/>
                <w:sz w:val="24"/>
                <w:szCs w:val="24"/>
              </w:rPr>
              <w:t xml:space="preserve"> «Не травите моих тараканов…», «Ганди молчал по субботам» для обучающихся 7-11 классов.</w:t>
            </w:r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9A2">
              <w:rPr>
                <w:rFonts w:ascii="Times New Roman" w:hAnsi="Times New Roman"/>
                <w:sz w:val="24"/>
                <w:szCs w:val="24"/>
              </w:rPr>
              <w:t>декабрь 2023 г - апрель 2024 г</w:t>
            </w:r>
          </w:p>
        </w:tc>
        <w:tc>
          <w:tcPr>
            <w:tcW w:w="4253" w:type="dxa"/>
          </w:tcPr>
          <w:p w:rsidR="006C03BB" w:rsidRPr="003C49A2" w:rsidRDefault="004F143C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  <w:r w:rsidR="006C03BB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 Классные  руководители 7-11 классов.</w:t>
            </w:r>
          </w:p>
        </w:tc>
      </w:tr>
      <w:tr w:rsidR="006C03BB" w:rsidRPr="003C49A2" w:rsidTr="000B5FA0">
        <w:tc>
          <w:tcPr>
            <w:tcW w:w="817" w:type="dxa"/>
          </w:tcPr>
          <w:p w:rsidR="006C03BB" w:rsidRPr="003C49A2" w:rsidRDefault="006C03BB" w:rsidP="006C03B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3BB" w:rsidRPr="00363854" w:rsidRDefault="006C03BB" w:rsidP="00775D84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854">
              <w:rPr>
                <w:rFonts w:ascii="Times New Roman" w:hAnsi="Times New Roman"/>
                <w:b/>
                <w:sz w:val="24"/>
                <w:szCs w:val="24"/>
              </w:rPr>
              <w:t>Внеурочные курсы</w:t>
            </w:r>
            <w:proofErr w:type="gramStart"/>
            <w:r w:rsidRPr="0036385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6C03BB" w:rsidRPr="004F143C" w:rsidRDefault="006C03BB" w:rsidP="00775D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03BB" w:rsidRPr="003C49A2" w:rsidRDefault="006C03BB" w:rsidP="00775D8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6C03BB" w:rsidRPr="003C49A2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Сентябрь2023-май 2024</w:t>
            </w:r>
          </w:p>
        </w:tc>
        <w:tc>
          <w:tcPr>
            <w:tcW w:w="4253" w:type="dxa"/>
          </w:tcPr>
          <w:p w:rsidR="006C03BB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C03BB" w:rsidRDefault="006C03BB" w:rsidP="000B5F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7902F6" w:rsidRDefault="007902F6"/>
    <w:sectPr w:rsidR="007902F6" w:rsidSect="006C0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0A" w:rsidRDefault="00E02D0A" w:rsidP="006C03BB">
      <w:pPr>
        <w:spacing w:after="0" w:line="240" w:lineRule="auto"/>
      </w:pPr>
      <w:r>
        <w:separator/>
      </w:r>
    </w:p>
  </w:endnote>
  <w:endnote w:type="continuationSeparator" w:id="0">
    <w:p w:rsidR="00E02D0A" w:rsidRDefault="00E02D0A" w:rsidP="006C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0A" w:rsidRDefault="00E02D0A" w:rsidP="006C03BB">
      <w:pPr>
        <w:spacing w:after="0" w:line="240" w:lineRule="auto"/>
      </w:pPr>
      <w:r>
        <w:separator/>
      </w:r>
    </w:p>
  </w:footnote>
  <w:footnote w:type="continuationSeparator" w:id="0">
    <w:p w:rsidR="00E02D0A" w:rsidRDefault="00E02D0A" w:rsidP="006C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A3"/>
    <w:multiLevelType w:val="hybridMultilevel"/>
    <w:tmpl w:val="6E2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2404"/>
    <w:multiLevelType w:val="hybridMultilevel"/>
    <w:tmpl w:val="B308D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E792E"/>
    <w:multiLevelType w:val="hybridMultilevel"/>
    <w:tmpl w:val="40FE9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D6D12"/>
    <w:multiLevelType w:val="hybridMultilevel"/>
    <w:tmpl w:val="201A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63143"/>
    <w:multiLevelType w:val="hybridMultilevel"/>
    <w:tmpl w:val="2890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BB"/>
    <w:rsid w:val="0000761B"/>
    <w:rsid w:val="00007FDC"/>
    <w:rsid w:val="0001361C"/>
    <w:rsid w:val="0002192A"/>
    <w:rsid w:val="000506FB"/>
    <w:rsid w:val="00050D7C"/>
    <w:rsid w:val="00053316"/>
    <w:rsid w:val="00071466"/>
    <w:rsid w:val="00084083"/>
    <w:rsid w:val="000A1DD6"/>
    <w:rsid w:val="000F7E2F"/>
    <w:rsid w:val="00101180"/>
    <w:rsid w:val="001031C0"/>
    <w:rsid w:val="001165F3"/>
    <w:rsid w:val="001371EC"/>
    <w:rsid w:val="00142ACF"/>
    <w:rsid w:val="00151142"/>
    <w:rsid w:val="0016773B"/>
    <w:rsid w:val="00175077"/>
    <w:rsid w:val="001939FB"/>
    <w:rsid w:val="001C10FA"/>
    <w:rsid w:val="001D241E"/>
    <w:rsid w:val="002132DC"/>
    <w:rsid w:val="002163F9"/>
    <w:rsid w:val="00227181"/>
    <w:rsid w:val="00291352"/>
    <w:rsid w:val="0029455A"/>
    <w:rsid w:val="002B28D0"/>
    <w:rsid w:val="002C3468"/>
    <w:rsid w:val="002D2A67"/>
    <w:rsid w:val="002D44AA"/>
    <w:rsid w:val="002F6792"/>
    <w:rsid w:val="00312685"/>
    <w:rsid w:val="00330D56"/>
    <w:rsid w:val="00355BEA"/>
    <w:rsid w:val="00372CCF"/>
    <w:rsid w:val="00372FFF"/>
    <w:rsid w:val="00375325"/>
    <w:rsid w:val="003A2C66"/>
    <w:rsid w:val="003B2C55"/>
    <w:rsid w:val="003C247B"/>
    <w:rsid w:val="003C677A"/>
    <w:rsid w:val="003D3FE4"/>
    <w:rsid w:val="003D4828"/>
    <w:rsid w:val="003E4680"/>
    <w:rsid w:val="003F0536"/>
    <w:rsid w:val="004142D9"/>
    <w:rsid w:val="004148F8"/>
    <w:rsid w:val="00414960"/>
    <w:rsid w:val="00421CDF"/>
    <w:rsid w:val="004232F8"/>
    <w:rsid w:val="00423CF0"/>
    <w:rsid w:val="00436C84"/>
    <w:rsid w:val="00444C79"/>
    <w:rsid w:val="00453A0D"/>
    <w:rsid w:val="004620A9"/>
    <w:rsid w:val="004927C3"/>
    <w:rsid w:val="004A13CB"/>
    <w:rsid w:val="004C59D8"/>
    <w:rsid w:val="004D6851"/>
    <w:rsid w:val="004F143C"/>
    <w:rsid w:val="004F3EB6"/>
    <w:rsid w:val="004F40B7"/>
    <w:rsid w:val="005000E5"/>
    <w:rsid w:val="00534D2C"/>
    <w:rsid w:val="00554183"/>
    <w:rsid w:val="00584493"/>
    <w:rsid w:val="00592917"/>
    <w:rsid w:val="005A2009"/>
    <w:rsid w:val="005B2040"/>
    <w:rsid w:val="005B3D16"/>
    <w:rsid w:val="005D56C3"/>
    <w:rsid w:val="005F0B60"/>
    <w:rsid w:val="005F3A6D"/>
    <w:rsid w:val="00601227"/>
    <w:rsid w:val="006106BD"/>
    <w:rsid w:val="00642147"/>
    <w:rsid w:val="006804CE"/>
    <w:rsid w:val="006916B3"/>
    <w:rsid w:val="006B3360"/>
    <w:rsid w:val="006B6B77"/>
    <w:rsid w:val="006C03BB"/>
    <w:rsid w:val="006C424D"/>
    <w:rsid w:val="006F1682"/>
    <w:rsid w:val="0070038A"/>
    <w:rsid w:val="0070575E"/>
    <w:rsid w:val="0071724A"/>
    <w:rsid w:val="00767332"/>
    <w:rsid w:val="00775D84"/>
    <w:rsid w:val="007855A0"/>
    <w:rsid w:val="007902F6"/>
    <w:rsid w:val="007B07C3"/>
    <w:rsid w:val="007B7D9A"/>
    <w:rsid w:val="007E1BFE"/>
    <w:rsid w:val="007F2909"/>
    <w:rsid w:val="00801D34"/>
    <w:rsid w:val="00805970"/>
    <w:rsid w:val="0082358E"/>
    <w:rsid w:val="00860F05"/>
    <w:rsid w:val="00870626"/>
    <w:rsid w:val="00876898"/>
    <w:rsid w:val="0089396A"/>
    <w:rsid w:val="008B272C"/>
    <w:rsid w:val="008C4D59"/>
    <w:rsid w:val="009462FD"/>
    <w:rsid w:val="009907A6"/>
    <w:rsid w:val="00992B2F"/>
    <w:rsid w:val="00992B72"/>
    <w:rsid w:val="009A05F9"/>
    <w:rsid w:val="009B2CEA"/>
    <w:rsid w:val="00A14223"/>
    <w:rsid w:val="00A20634"/>
    <w:rsid w:val="00A23B2F"/>
    <w:rsid w:val="00A3375D"/>
    <w:rsid w:val="00A354E8"/>
    <w:rsid w:val="00A62384"/>
    <w:rsid w:val="00A74246"/>
    <w:rsid w:val="00A96484"/>
    <w:rsid w:val="00AB00B1"/>
    <w:rsid w:val="00AC1F68"/>
    <w:rsid w:val="00AD2D10"/>
    <w:rsid w:val="00AD494A"/>
    <w:rsid w:val="00AD6FC0"/>
    <w:rsid w:val="00AE658D"/>
    <w:rsid w:val="00B070C3"/>
    <w:rsid w:val="00B34C61"/>
    <w:rsid w:val="00B448D5"/>
    <w:rsid w:val="00B473CA"/>
    <w:rsid w:val="00B82BB3"/>
    <w:rsid w:val="00B93AEA"/>
    <w:rsid w:val="00B93EB5"/>
    <w:rsid w:val="00BA6D5B"/>
    <w:rsid w:val="00C07593"/>
    <w:rsid w:val="00C25EE8"/>
    <w:rsid w:val="00C4401D"/>
    <w:rsid w:val="00CC3BE3"/>
    <w:rsid w:val="00CD4465"/>
    <w:rsid w:val="00CF10CB"/>
    <w:rsid w:val="00CF2563"/>
    <w:rsid w:val="00CF4437"/>
    <w:rsid w:val="00CF4472"/>
    <w:rsid w:val="00D476A6"/>
    <w:rsid w:val="00D51212"/>
    <w:rsid w:val="00D53857"/>
    <w:rsid w:val="00D70E0C"/>
    <w:rsid w:val="00D8440F"/>
    <w:rsid w:val="00DA3EB8"/>
    <w:rsid w:val="00DA4827"/>
    <w:rsid w:val="00DC705D"/>
    <w:rsid w:val="00DE4E26"/>
    <w:rsid w:val="00DE4FAE"/>
    <w:rsid w:val="00DF5564"/>
    <w:rsid w:val="00DF78A9"/>
    <w:rsid w:val="00E0010F"/>
    <w:rsid w:val="00E02D0A"/>
    <w:rsid w:val="00E07B97"/>
    <w:rsid w:val="00E133B9"/>
    <w:rsid w:val="00E145CD"/>
    <w:rsid w:val="00E20A00"/>
    <w:rsid w:val="00E22A4C"/>
    <w:rsid w:val="00E27EC5"/>
    <w:rsid w:val="00E36321"/>
    <w:rsid w:val="00E5019C"/>
    <w:rsid w:val="00E52F4F"/>
    <w:rsid w:val="00E55397"/>
    <w:rsid w:val="00E76B9E"/>
    <w:rsid w:val="00E837FA"/>
    <w:rsid w:val="00E858A3"/>
    <w:rsid w:val="00E97297"/>
    <w:rsid w:val="00EA41B1"/>
    <w:rsid w:val="00EA4F4C"/>
    <w:rsid w:val="00EB18EA"/>
    <w:rsid w:val="00EB4C4A"/>
    <w:rsid w:val="00EB67EC"/>
    <w:rsid w:val="00EE3A15"/>
    <w:rsid w:val="00F04E17"/>
    <w:rsid w:val="00F0568D"/>
    <w:rsid w:val="00F22EF2"/>
    <w:rsid w:val="00F26E5A"/>
    <w:rsid w:val="00F31B1D"/>
    <w:rsid w:val="00F3237E"/>
    <w:rsid w:val="00F4009A"/>
    <w:rsid w:val="00F52627"/>
    <w:rsid w:val="00F5264B"/>
    <w:rsid w:val="00F71D56"/>
    <w:rsid w:val="00F81A61"/>
    <w:rsid w:val="00F82F56"/>
    <w:rsid w:val="00FA7587"/>
    <w:rsid w:val="00FB0D6F"/>
    <w:rsid w:val="00FC01C3"/>
    <w:rsid w:val="00FD6BF1"/>
    <w:rsid w:val="00FD7F6D"/>
    <w:rsid w:val="00FE12CF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3BB"/>
  </w:style>
  <w:style w:type="paragraph" w:styleId="a5">
    <w:name w:val="footer"/>
    <w:basedOn w:val="a"/>
    <w:link w:val="a6"/>
    <w:uiPriority w:val="99"/>
    <w:semiHidden/>
    <w:unhideWhenUsed/>
    <w:rsid w:val="006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03BB"/>
  </w:style>
  <w:style w:type="paragraph" w:styleId="a7">
    <w:name w:val="No Spacing"/>
    <w:link w:val="a8"/>
    <w:uiPriority w:val="1"/>
    <w:qFormat/>
    <w:rsid w:val="006C0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"/>
    <w:rsid w:val="006C03BB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9"/>
    <w:rsid w:val="006C03BB"/>
    <w:pPr>
      <w:widowControl w:val="0"/>
      <w:spacing w:after="360" w:line="240" w:lineRule="auto"/>
      <w:ind w:firstLine="400"/>
    </w:pPr>
    <w:rPr>
      <w:rFonts w:ascii="Times New Roman" w:eastAsia="Times New Roman" w:hAnsi="Times New Roman" w:cstheme="minorBidi"/>
    </w:rPr>
  </w:style>
  <w:style w:type="character" w:customStyle="1" w:styleId="aa">
    <w:name w:val="Другое_"/>
    <w:basedOn w:val="a0"/>
    <w:link w:val="ab"/>
    <w:rsid w:val="006C03BB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C03BB"/>
    <w:pPr>
      <w:widowControl w:val="0"/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a8">
    <w:name w:val="Без интервала Знак"/>
    <w:link w:val="a7"/>
    <w:uiPriority w:val="1"/>
    <w:rsid w:val="006C03B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C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Галимова</dc:creator>
  <cp:lastModifiedBy>Елена Галимова</cp:lastModifiedBy>
  <cp:revision>11</cp:revision>
  <cp:lastPrinted>2024-01-21T08:39:00Z</cp:lastPrinted>
  <dcterms:created xsi:type="dcterms:W3CDTF">2023-11-12T11:30:00Z</dcterms:created>
  <dcterms:modified xsi:type="dcterms:W3CDTF">2024-01-21T12:18:00Z</dcterms:modified>
</cp:coreProperties>
</file>